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były wszystkie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wszystkie czworonogi i płazy ziemi, i 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były* wszystkie czworonogi i pełzające ziemi,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(były) wszystkie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znajdowały się różne czworonożne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w nim wszelkie czworonożne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ziemskie, bestie, gady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którem były wszelkie ziemskie czworonogie zwierzęta i bestyje, i gadziny i ptastwo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były wszytkie czworonogie i ziemopłazy, i ptastwa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 zwierzęta czworonożne, płazy naziemne i 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wszelkiego rodzaju czworonogi i płazy ziemi, i 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 zwierzęta czworonożne, płazy i 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Znajdowały się na nim wszystkie czworonożne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w nim wszystkie zwierzęta czworonożne, i pełzające po ziemi, i fruwające po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Wewnątrz znajdowały się rozmaite czworonożne zwierzęta, płazy i ptaki.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na nim wszystkie zwierzęta czworonożne, płazy i ptaki latające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були всі земні чотириногі [звірі], плазуни, небесні птахи.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Mieściły się w niej wszystkie czworonożne i dzikie zwierzęta ziemi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wszelakiego rodzaju czworonożne zwierzęta, stworzenia pełzające i 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wszelkiego rodzaju stworzenia czworonożne ziemskie stworzenia pełzające,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na niej wszelkiego rodzaju zwierzęta, płazy i ptaki.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2024-04-30T11:11:00Z</dcterms:modified>
</cp:coreProperties>
</file>