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7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były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wszystkie czworonogi i płazy ziemi, i 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były* wszystkie czworonogi i pełzające ziemi,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(były) wszystkie czworonogi ziemi i zwierzęta i pełzające i ptaki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2024-04-30T09:23:37Z</dcterms:modified>
</cp:coreProperties>
</file>