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popołudnia, około godziny piętnastej,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w widzeniu, w sposób bardzo wyraźny, Bożego anioła. Anioł podszedł i przemówił: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Boga, który przyszedł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zawsze Bogu modląc, widział jawnie w widzeniu, jakoby o dziewiątej godzinie na dzień, Anioła Bożego, że wszedł do niego i rzekł mu: Kornelijuszu!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widział jawnie w widzeniu, około dziewiątej godziny na dzień, Anjoła Bożego wchodzącego do siebie i mówiącego jemu: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Pańskiego,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wyraźnie w widzeniu za dnia około dziewiątej godziny anioła Bożego, który przystąpił do niego i rzekł 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zobaczył wyraźnie w widzeniu anioła Boga,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około godziny dziewiątej miał widzenie. Zobaczył anioła Pańskiego, który przyszedł do niego i powiedział: „Korneliuszu!”.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bardzo wyraźnie zobaczył w wizji anioła Bożego, jak zbliża się do niego i mówi: „Korneliuszu!”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około godziny trzeciej miał widzenie. Wyraźnie ujrzał przed sobą anioła Bożego, który odezwał się do niego: - Korneliuszu!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miał widzenie. Ujrzał wtedy anioła Bożego, który wchodząc do niego powiedział: ʼKorneliuszu!ʼ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він явно у видінні - близько дев'ятої години дня: Божий ангел зійшов до нього і сказав йому: Корнилію.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około dziesiątej godziny dnia, zobaczył ukazanego mu w widzeniu anioła Boga, który wszedł do niego oraz powiedział: Korneliuszu.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około trzeciej po południu ujrzał wyraźnie w widzeniu anioła Bożego, jak wchodzi i mówi do niego: "Korneliuszu!".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około dziewiątej godziny dnia wyraźnie ujrzał w wizji, jak przyszedł do niego anioł Boży i rzekł mu: ”Korneliuszu!”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około trzeciej po południu, miał widzenie: wyraźnie ujrzał anioła, który zbliżył się do niego i powiedział: —Korneliuszu!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2024-04-30T20:19:20Z</dcterms:modified>
</cp:coreProperties>
</file>