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do siebie Szymona który jest przezywany Piotr ten jest goszczony w domu Szymona garbarza przy morzu który przybywszy powie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zatem do Joppy i sprowadź Szymona, którego nazywają Piotrem; przebywa on w gościnie w domu Szymona,* garbarza,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więc do Jafy i przywołaj do siebie Szymona, który jest przezywany Piotrem. Ten jest goszczony w domu Szymona, garbarza przy morzu».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do siebie Szymona który jest przezywany Piotr ten jest goszczony w domu Szymona garbarza przy morzu który przybywszy powie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zatem do Joppy i sprowadź stamtąd Szymona, którego nazywają Piotrem. Gości w domu Szymona, garbarza,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poślij do Jafy i wezwij Szymona, zwanego Piotrem. Zatrzymał się on w domu Szymona, garbarza, nad morzem. Gdy przyjdzie, będzie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poślij do Joppy, a przyzwij Szymona, którego nazywają Piotrem; ten ma gospodę w domu Szymona, garbarza, nad morzem, który przyszedłszy, mówić z tobą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pośli do Joppy a przyzów Szymona, którego nazywają Piotrem, ten ma gospodę w domu Szymona skórnika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Jafy i wezwij Szymona, zwanego Piotrem. Jest on gościem w domu Szymona garbarza,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przeto do Joppy i sprowadź Szymona, którego nazywają Piotrem; przebywa on w gościnie w domu Szymona, garbarza,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Szymona, zwanego Piotrem. Jest on gościem w domu Szymona garbarza,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Jafy po Szymona zwanego Piotrem. Jest gościem garbarza Szymona w jego domu nad morzem».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wyślij ludzi do Jafy i zaproś Szymona, który nosi przydomek Piotra. Gości on w domu Szymona, garbarza, tuż przy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Poślij więc kogoś do Jaffy po Szymona Piotra, który przebywa w gościnie u garbarza Szymona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po Szymona Piotra, który zatrzymał się w domu garbarza nad morzemʼ.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Пошли до Йопії і поклич Симона, що зветься Петром; він перебуває в хаті кожум'яки Симона коло моря. [Він прийде й говоритиме до тебе].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poślij do Joppy i przywołaj Szymona, który jest nazywany Piotrem; ten jest goszczony nad morzem, w domu Szymona, garbarza. A gdy on przyjdzie, będzie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teraz do Jafo i pytaj o Szim'ona zwanego Kefą; przebywa on w domu Szim'ona garbarza, nad morzem".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więc do Joppy i wezwij Szymona. który ma przydomek Piotr. Człowiek ten gości nad morzem w domu Szymona, garbarzaʼ.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więc do Jaffy swoich ludzi i zaproś do siebie Szymona Piotra, który jest gościem innego Szymona, garbarza z Jaffy. Jego dom znajduje się nad brzegiem morza”.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9:43&lt;/x&gt;; &lt;x&gt;510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2024-04-30T12:43:43Z</dcterms:modified>
</cp:coreProperties>
</file>