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Jezusie z Nazaretu, że Bóg namaścił Go Duchem Świętym i mocą. Wiecie też, że wszędzie, gdzie chodził, czynił dobrze i leczył wszystkich dręczonych przez diabła, a działo się tak dlatego, że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Duchem Świętym i mocą Jezusa z Nazaretu, który chodził, czyniąc dobrze i uzdrawiając wszystkich opanowanych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Jezusa z Nazaretu pomazał Bóg Duchem Świętym i mocą, który chodził, czyniąc dobrze i uzdrawiając wszystkie opanowane od dyjabła; albowiem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Nazaret, jako go pomazał Bóg Duchem świętym i mocą, który przyszedł czyniąc dobrze i uzdrawiając wszytkie opętane od diabła, abowiem z nim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sprawę Jezusa z Nazaretu, którego Bóg namaścił Duchem Świętym i mocą. Dlatego że Bóg był z Nim, przeszedł On, dobrze czyniąc i uzdrawiając wszystkich, którzy byli pod władzą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 jak Bóg namaścił go Duchem Świętym i mocą, jak chodził, czyniąc dobrze i uzdrawiając wszystkich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namaścił Jezusa z Nazaretu Duchem Świętym i mocą. Przeszedł On dobrze czyniąc i uzdrawiając wszystkich, którzy byli pod władzą diabła, ponieważ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namaścił Jezusa z Nazaretu Duchem Świętym i mocą. Szedł On, dobrze czyniąc i uzdrawiając wszystkich, którzy byli w mocy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Jezusie z Nazaretu, że Bóg Go namaścił Duchem Świętym i mocą. Przeszedł On, dobrze czyniąc i lecząc wszystkich ciemiężonych przez diabła, bo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obdarzył Jezusa z Nazaretu Duchem Świętym i mocą. Odtąd Jezus chodził po całym kraju, pomagał ludziom i uzdrawiał wszystkich zniewolonych przez diabła, bo sam Bóg był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Nazaretu został przez Boga namaszczony Duchem Świętym i mocą, przeszedł dobrze czyniąc, uzdrawiał opętanych przez diabła,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Ісуса, який з Назарета, - як помазав його Бог Святим Духом і силою, який прийшов роблячи добро і оздоровляючи всіх поневолених дияволом, - бо Бог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Jezusa z Nazaretu Bóg namaścił Duchem Świętym i mocą. On przyszedł by wyświadczać przysługę oraz uzdrawiać wszystkich ciemiężonych przez tego oszczerczego, bo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namaścił Jeszuę z Naceret Ruach Ha-Kodesz i mocą, jak Jeszua chodził, czyniąc dobrze i uzdrawiając wszystkich spętanych przez Przeciwnika, gdyż Bog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o Jezusie z Nazaretu, jak Bóg go namaścił duchem świętym i mocą, a on szedł przez kraj, czyniąc dobro i uzdrawiając wszystkich ciemiężonych przez Diabła: albowiem był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Bóg w szczególny sposób obdarzył Duchem Świętym i mocą Jezusa z Nazaretu. On, żyjąc na ziemi, czynił dobro i uzdrawiał wszystkich zniewolonych przez diabła, ponieważ wspierał 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2024-04-30T15:00:25Z</dcterms:modified>
</cp:coreProperties>
</file>