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zapraszano ich, aby w następny szabat dalej mówili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z synagogi żydowskiej, poganie prosili ich, aby również w następny szabat głosili im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żydowskiej, prosili ich poganie, aby i w drugi sabat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wyszli, prosili, aby w drugi szabbat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opuszczali synagogę, prosili ich, aby w następny sabat opowiedzieli im znowu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znów mówili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wychodzili, proszono, by powiedzieli im jeszcze o tych rzeczach w następny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i Barnaba wychodzili z synagogi, proszono ich, aby w następny sabat dalej o tym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Rozchodzący się prosili, by w następny szabat przemawiali do nich na ten sam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виходили вони [з юдейської синаґоґи, погани] просили, щоб наступної суботи говорили до них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Żydów, prosili ich poganie, by do następnego szabatu im zostały oznajmione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wyszli, ludzie poprosili Sza'ula i Bar-Nabbę, aby powiedzieli im więcej o tych sprawach w następny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ludzie zaczęli upraszać, żeby im o tych sprawach mówić w następny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skończył, proszono go, aby nauczał o tym również w następny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2024-05-03T16:45:48Z</dcterms:modified>
</cp:coreProperties>
</file>