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3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po Mizji próbowali naprzeciw Bitynii iść i nie pozwolił im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do Mizji,* próbowali udać się do Bitynii,** lecz Duch Jezusa*** nie pozwolił im,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naprzeciw Myzji, próbowali do Bitynii pójść i nie pozwolił im Duch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po Mizji próbowali naprzeciw Bitynii iść i nie pozwolił im Duch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Mizja : prowincja w pn-zach Azji Mn., na zach wybrzeżu M. Czarnego.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Bitynia : prowincja w pn Azji Mn., na pn wsch od Mizji.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&lt;x&gt;550 4:6&lt;/x&gt;; &lt;x&gt;570 1:19&lt;/x&gt;; &lt;x&gt;670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2024-05-01T12:22:17Z</dcterms:modified>
</cp:coreProperties>
</file>