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pisarz uspokoił masy, powiedział: Ludzie! Efezjanie! Kto nie zna miasta Efez i nie wie, że jest ono stróżem świątyni wielkiej Artemidy oraz posągu, który zesłał Zeus?!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sekretarz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uspokoił tłum i powiedział: Mężowie efescy, kto z ludzi nie wie, że miasto Efez jest opiekunem świątyni wielkiej bogini Diany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 posągu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pisarz uśmierzywszy onę zgraję, rzekł: Mężowie Efescy! i któryż jest człowiek, co by nie wiedział, iż miasto Efeskie opiekuje się kościołem wielkiej boginii Dyjany i obrazem,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pisarz, uśmierzywszy rzesze, rzekł: Mężowie Efescy! I któryż jest człowiek, co by nie wiedział, iż miasto Efeskie jest chwalcą wielkiej bogini Diany i córki Jowiszowej?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 uspokoił tłum i powiedział: Efezjanie, czyż istnieje człowiek, który by nie wiedział, że miasto Efez oddaje cześć wielkiej Artemidzie i posągowi,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 miejski uspokoił tłum, rzekł: Mężowie efescy, któż z ludzi nie wie, że miasto Efez jest stróżem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uspokoił tłum i powiedział: Efezjanie, czy istnieje człowiek, który by nie wiedział, że miasto Efez jest opiekunem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sekretarzowi udało się uspokoić tłum. „Efezjanie - powiedział - czy istnieje taki człowiek, który by nie wiedział, że Efez jest strażnikiem świątyni wielkiej Artemidy i jej 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wreszcie sekretarz uspokoił ten tłum, powiedział: „Efezjanie, czy jest taki człowiek, który by nie wiedział, że ten nasz gród jest strażnikiem przybytku Wielkiej Artemidy i [figury], która spadła z nieba?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sekretarzowi władz miejskich udało się uspokoić tłum. - Obywatele Efezu! - powiedział. - Czy jest jakiś człowiek, który by nie wiedział, że miasto Efez roztacza opiekę nad świątynią wielkiej Artemidy i jej posągiem pochodzącym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pisarz uspokoił tłum i powiedział: ʼEfezjanie! Któż z ludzi nie wie, że miasto Efez jest stróżem świątyni wielkiej Artemidy i jej posągu, który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писар, заспокоївши юрбу, сказав: Мужі ефеські, чи є якась людина, яка не знає, що місто Ефес шанує велику Артеміду і діопета?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sekretarz powstrzymał tłum oraz mówi: Mężowie Efezjanie, jakże to! Czy jest ktoś z ludzi, co nie wie, że miasto Efezjan zostało opiekunem świątyni wielkiej bogini Artemidy i 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miejski zdołał uciszyć tłum. "Mężowie efescy! - rzekł. - Czy jest ktoś, by nie wiedział, że miasto Efez stoi na straży świątyni wielkiej Artemidy i kamienia świętego,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 miejski, uciszywszy w końcu tłum, rzekł: ”Mężowie efescy, któż z ludzi nie wie, że miasto Efezjan jest świątynnym strażnikiem wielkiej Artemidy oraz 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sekretarzowi rady miasta udało się uciszyć tłum. —Obywatele Efezu!—zaczął. —Czy istnieje jeszcze ktoś, kto nie wiedziałby, że Efez stoi na straży świątyni wielkiej Artemidy, której posąg zesłał nam z nieba sam Zeus?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2024-04-27T18:04:45Z</dcterms:modified>
</cp:coreProperties>
</file>