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o bogini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mężczyzn, którzy nie są ani świętokradcami,* ani bluźniercami naszej bogini.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Poprowadziliście bowiem mężów tych (jako) ani świętokradców, ani krzywdząco mówiących* (o) bogini naszej.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(o) bogini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tutaj tych ludzi, którzy nie są ani świętokradcami, ani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ludzi, którzy nie są ani świętokradcami, ani też nie bluźnią waszej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przywiedli tych mężów, którzy nie są ani świętokradcami, ani bluźniercami boginii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przywiedli te ludzie, ani świętokradźce, ani bluźniące boginią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Przywiedliście bowiem tych ludzi, którzy nie są ani świętokradcami, ani też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Przywiedliście tu bowiem tych mężów, którzy nie są ani świętokradcami, ani bluźniercami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Przywiedliście bowiem tych ludzi, którzy nie są ani świętokradcami, ani też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tutaj ludzi, którzy ani nie obrabowali, ani nie znieważyli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 bo przyprowadziliście tutaj tych ludzi: ani nie świętokradców, ani nie bluźnierców naszej bogini.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Przyprowadzeni przez was mężczyźni ani nie są świętokradcami, ani nie znieważają naszej bogini.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przyprowadziliście tu ludzi, którzy nie są ani świętokradcami, ani bluźniercami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привели цих людей, що ні храму не збещещують, ані богині нашої не зневажають.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przyprowadziliście tych mężów ani nie świętokradców, ani nie bluźnierców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przywiedli tu tych ludzi, którzy ani świątyni nie obrabowali, ani waszej bogini nie zelżyli.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mężczyzn, którzy ani nie obrabowują świątyń, ani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których tu przywlekliście, ani nie ukradli niczego w świątyni Artemidy, ani nie obrazili bogini.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"bluźniących".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2024-04-27T19:35:24Z</dcterms:modified>
</cp:coreProperties>
</file>