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7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w Jeruzalem zamieszkujący Judejczycy mężowie pobożni z każdego narodu pod niebem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przebywali w Jerozolimie Żydzi, bogobojni mężczyźni* ze wszystkich narodów pod niebem.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względem Jeruzalem zamieszkujący Judejczycy, mężowie pobożni* z każdego ludu (z tych) pod niebem;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w Jeruzalem zamieszkujący Judejczycy mężowie pobożni z każdego narodu pod niebem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natomiast byli obecni religijni Żydzi, którzy przybyli z ziem zamieszkanych przez wszystkie narody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przebywali w Jerozolimie Żydzi, mężczyźni pobożni, ze wszystkich narodów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w Jeruzalemie mieszkający Żydowie, mężowie nabożni, z każdego narodu tych, którzy są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w Jeruzalem mieszkający Żydowie, mężowie nabożni ze wszego narodu, który jest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wtedy w Jeruzalem pobożni Żydzi ze wszystkich narodów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przebywali w Jerozolimie Żydzi, mężowie nabożni, spośród wszystkich ludów, jakie są pod niebem;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wtedy w Jeruzalem pobożni Żydzi ze wszystkich narodów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wtedy w Jeruzalem mieszkańcy Judei i pobożni Żydzi ze wszystkich krajów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Jeruzalem przebywali wówczas różni Żydzi, ludzie pobożni, z każdej pod niebem krainy.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mieszkańców Jerozolimy byli i tacy pobożni Żydzi, którzy pochodzili z różnych narodów całego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Znajdowali się wówczas w Jerozolimie mieszkańcy Judei i ludzie pobożni ze wszystkich narodowości.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 Єрусалимі жили юдеї та побожні люди від кожного народу, що є під небом.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Żydzi, którzy przebywali w Jerozolimie, pobożni mężowie, z każdego ludu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w Jeruszalaim pobożni Żydzi z każdego narodu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Jerozolimie mieszkali Żydzi, ludzie bogobojni, z każdego narodu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przebywali w Jerozolimie pobożni Żydzi, pochodzący z wielu różnych krajów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2:25&lt;/x&gt;; &lt;x&gt;510 13:26&lt;/x&gt;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"zamieszkujący Judejczycy, mężowie pobożni": "zamieszkujący mężowie pobożni"; "zamieszkujący Judejczycy".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2024-05-02T03:12:37Z</dcterms:modified>
</cp:coreProperties>
</file>