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świadczę wam w tym dzisiaj dniu że czysty ja od krwi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poświadczam wam w dniu dzisiejszym, że jestem czysty od krwi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świadczę wam w (tym) dzisiaj dniu, że czysty jestem od krwi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świadczę wam w (tym) dzisiaj dniu że czysty ja od krwi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w dniu dzisiejszym, że nie ponoszę winy za czyjąkolwiek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dzisiaj, że nie jestem winien niczyjej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oświadczam się wam dnia dzisiejszego, żem ja jest czysty od krwi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oświadczam się wami dnia dzisiejszego, żem czysty jest ode krwie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dzisiaj: Nie jestem winien niczyjej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przed wami w dniu dzisiejszym, że nie jestem winien niczyjej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dzisiaj, że nie jestem winien niczyjej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oświadczam wam, że odtąd nie biorę odpowiedzialności za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oświadczam wam w dniu dzisiejszym, że nie obwinia mnie krew niczyja.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oświadczam wam dzisiaj, że nie jestem winien niczyjej zguby,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w dniu dzisiejszym: (odtąd) za nikogo z was nie odpowiadam.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свідчу вам сьогоднішнього дня, що я чистий від крови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świadczę w dniu dzisiejszym, że jestem czysty od krwi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dziś, że nie jestem winny niczyjej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wzywam was, abyście właśnie dzisiaj poświadczyli, że jestem czysty od krwi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dziś oświadczam wam, że nie mam niczego na sumieniu,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3:18-19&lt;/x&gt;; &lt;x&gt;330 33:5&lt;/x&gt;;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2024-04-30T04:35:59Z</dcterms:modified>
</cp:coreProperties>
</file>