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do was wilki drapieżne,* które nie będą oszczędzać stada;**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wiem, że wejdą po odejściu mym wilki ciężkie* do was nie oszczędzając trzódki.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10:16&lt;/x&gt;; &lt;x&gt;500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metafora uciążliwości i szkodliwości.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2024-04-30T01:29:12Z</dcterms:modified>
</cp:coreProperties>
</file>