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 mogłem przypatrzeć się od chwały światła tego będąc prowadzonym za rękę przez będących razem ze mną przyszedłem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zaniewidziałem od chwały tego światła, poszedłem do Damaszku prowadzony za rękę przez tych, którzy ze mną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zaś nie mogłem patrzeć od blasku światła owego, prowadzony za rękę przez będących razem ze mną przyszedłem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 mogłem przypatrzeć się od chwały światła tego będąc prowadzonym za rękę przez będących razem ze mną przyszedłem do Damaszku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2024-04-29T16:42:28Z</dcterms:modified>
</cp:coreProperties>
</file>