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mnie i przystanąwszy powiedział mi Saulu bracie przejrzyj i ja tej godziny przejrzałem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mnie, stanął obok i powiedział: Bracie Saulu, przejrzyj!* A ja w tej chwili spojrzałem na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mnie i przystanąwszy, powiedział mi: «Szawle bracie, znowu zacznij widzieć». I ja tej godziny znowu zacząłem widzieć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mnie i przystanąwszy powiedział mi Saulu bracie przejrzyj i ja tej godziny przejrzałem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mnie, stanął obok i powiedział: Bracie Saulu, przejrzyj! W tej chwili spojrzałem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podszedł do mnie i powiedział: Bracie Saulu, przejrzyj! I w tej chwili spojrzałem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mnie i przystąpiwszy, rzekł mi: Saulu bracie, przejrzyj! A jam tejże godziny wejrzał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przyszedszy do mnie i stanąwszy, rzekł mi: Szawle, bracie, Przejźrzy! A ja tejże godziny wejźrzałem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przystąpił do mnie i powiedział: Szawle, bracie, przejrzyj! W tejże chwili spojrzałem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 i stanąwszy przy mnie, rzekł: Bracie Saulu, przejrzyj! A ja w tej chwili przejrzałem i spojrzałem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przystąpił do mnie i powiedział: Szawle, bracie, przejrzyj! I w tej chwili spojrzałem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 i powiedział: «Szawle, bracie! Przejrzyj!». Natychmiast odzyskałem wzrok i zobaczyłem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do mnie i stanąwszy rzekł mi: Szawle, bracie, przejrzyj! I w tejże chwili ja go zobaczyłem.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do mnie i rzekł: Bracie Saulu, spójrz w górę! W tej chwili spojrzałem i zobaczyłem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stanął przede mną i powiedział: ʼSzawle, bracie, przejrzyj!ʼ W tej samej chwili spojrzałem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мене, і ставши, сказав мені: Савле, брате, прозрій. І в тій хвилі я поглянув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mnie, stanął obok i mi powiedział: Saulu, bracie, przejrzyj. Zatem ja patrzałem na niego od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mnie, stanął przy mnie i rzekł: "Bracie Szaulu, przejrzyj!". I w tej samej chwili odzyskałem wzrok i zobaczyłem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 i stanąwszy obok, rzekł mi: ʼSaulu, bracie, odzyskaj wzrok!ʼ I w tejże godzinie spojrzałem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przede mną i rzekł: „Szawle, przyjacielu! Przejrzyj!”. W tej samej chwili odzyskałem wzrok i mogłem już go widzieć.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2024-04-29T16:45:35Z</dcterms:modified>
</cp:coreProperties>
</file>