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wróciłem do Jerozolimy i modliłem się w świątyni, doznałem zachwycenia.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gdym się wrócił do Jeruzalemu,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się wrócił do Jeruzalem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powróciłem do Jerozolimy i modliłem się w świątyni, zdarzyło się, że popadłem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Jeruzalem. Kiedy 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wróciłem do Jeruzalem i modliłem się w świątyni spotkało mnie coś takiego: Oto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moim powrocie do Jerozolimy, gdy modliłem się w świątyni,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Jerozolimy, a gdy modliłem się w świątyni, miałem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повернувся до Єрусалима й молився в храмі, був я в захваті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oraz modliłem się w Świątyni, zdarzyło mi się, że byłem w ekstazie.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powrócił do Jeruszalaim, zdarzyło się, że gdy 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wróciłem do Jerozolimy i 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 do Jerozolimy i modliłem się w świątyni, miałem wizję.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2024-04-29T16:47:34Z</dcterms:modified>
</cp:coreProperties>
</file>