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mnie: 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Idź,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boć ja cię do pogan daleko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Idź,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powiedział do mnie –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jednak: Idź, bo Ja poślę ciebie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mi powiedział: «Idź, bo poślę cię daleko, do pogan»”.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Idź! To ja cię posyłam daleko: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ʼIdź, wyślę cię w daleką drogę do poganʼʼ.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я пошлю тебе до народів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Idź, gdyż ja cię wyślę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"Idź już! Bo poślę cię daleko -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mnie: ʼIdź, gdyż wyśle cię do dalekich 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jednak do mnie: „Wyjedź z Jerozolimy, bo chcę cię posłać daleko stąd, do pogan!”.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2024-04-29T16:45:10Z</dcterms:modified>
</cp:coreProperties>
</file>