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23:14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38"/>
        <w:gridCol w:w="59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do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prezbiterów i powiedzieli: Zobowiązaliśmy się pod klątwą,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podszedłszy do arcykapłanów i starszych powiedzieli: "Zaklęciem zaklęliśmy* siebie samych, (że) niczego skosztować**, aż do kiedy zabijemy Pawła.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podszedłszy (do) arcykapłanów i starszych powiedzieli przekleństwem zaklęliśmy siebie samych niczego skosztować aż do kiedy zabilibyśmy Pawła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oraz starszych i oznajmili: Zobowiązaliśmy się pod przysięgą, że niczego nie skosztujemy,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naczelnych kapłanów i starszych i powiedzieli: Związaliśmy się przysięgą, że nie weźmiemy nic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przyszedłszy do przedniejszych kapłanów i do starszych, rzekli: Klątwąśmy się zawiązali, że nic nie ukusimy, ażbyśmy Pawła zabili.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przyszli do nawyższych kapłanów i starszych i rzekli: Ślubemeśmy się zawiązali, że nic ukusić nie mamy, ażbyśmy zabili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klątwą,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przyszli do arcykapłanów i do starszych, i rzekli: Związaliśmy się przysięgą,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oni do arcykapłanów i starszych i powiedzieli: Zobowiązaliśmy się pod przysięgą, że nic nie weźmiemy do ust,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wyższych kapłanów oraz starszyzny i oświadczyli: „Złożyliśmy przysięgę, że niczego do ust nie weźmiemy,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starszych i powiedzieli: „Zobowiązaliśmy się pod przysięgą, że niczego nie zjemy,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Przyszli oni do arcykapłanów i starszyzny i tak powiedzieli: - Zobowiązaliśmy się pod przysięgą, że nic nie weźmiemy do ust, dopóki nie zabijemy Pawła.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oni do arcykapłanów i starszych i powiedzieli: ʼZłożyliśmy przysięgę, że niczego nie weźmiemy do ust,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Вони, наблизившись до архиєреїв і старших, сказали: Ми склали клятву нічого не їсти, доки не вб'ємо Павла.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zajęli się arcykapłanami oraz starszymi i powiedzieli: Zaklęliśmy zaklęciem samych siebie, że niczego nie skosztujemy, 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do głównych kohanim i starszych i powiedzieli: "Związaliśmy się przysięgą, że nie weźmiemy do ust pokarmu, póki nie zabijemy Sza'ula.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poszli oni do naczelnych kapłanów oraz starszych i rzekli: ”Uroczyście zobowiązaliśmy się pod klątwą, że nie zjemy ani kęsa, dopóki nie zabijemy Pawła.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Udali się do najwyższych kapłanów oraz starszych i rzekli: —Złożyliśmy przysięgę, że nie weźmiemy nic do ust, dopóki nie zgładzimy Pawła.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"Zaklęciem zaklęliśmy" - figura etymologica.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"skosztować" - składniej: "że niczego nie skosztujemy".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2024-05-20T09:58:13Z</dcterms:modified>
</cp:coreProperties>
</file>