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5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następnego dnia pozostawiwszy jezdnych iść razem z nim wrócili do obozu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 zaś pozwolili jezdnym z nim odjechać i powrócili do twierdzy.*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zaś nazajutrz* pozostawiwszy jeźdźców, (by) odchodzić razem z nim, wrócili do koszar.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zaś następnego dnia pozostawiwszy jezdnych iść razem z nim wrócili do obozu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 domyślnym: 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2024-05-20T09:58:10Z</dcterms:modified>
</cp:coreProperties>
</file>