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powstał spór między faryzeuszami i saduceuszami i tłum został rozdwojony.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stała się zwada faryzeuszy i saduceuszy. I dała się rozłamać mnogość.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2024-05-20T12:14:48Z</dcterms:modified>
</cp:coreProperties>
</file>