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czternasta noc, jak nami miotało po Adriatyku, i było około północy, żeglarze zaczęli przypuszczać, że zbliża się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czternasta noc, a nas rzucało po Adriatyku, około północy zdawało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noc czternasta, a myśmy się błąkali po morzu Adryjatyckiem, około północy zdało się żeglarzom, iż się im okazywała niektóra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noc czternasta, gdyśmy się wieźli po Adryjej, około północy zdało się żeglarzom, że się im ukazała jakaś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zdawało się około północy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unosiło po Adriatyku już czternastą noc, około północy zdawało się żeglarzom, że się ku nim zbliża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około północy zdawało się żeglarzom, że zbliża się ku nim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czternastą noc burza rzucała nas po Adriatyku, około północy wydało się żeglarzom, że zbliżamy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nastała czternasta noc, a nas niosło nadal po Adriatyku, około północy wyczuli marynarze, że zbliża się do nich jakiś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nadeszła czternasta noc i fale niosły nas w pobliżu Morza Adriatyckiego, wydawało się załodze, że zbliżamy się do jakiegoś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czternastą noc unosiły nas fale po Adriatyku, około północy wydawało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надійшла чотирнадцята ніч, як носило нас в Адріятиці, опівночі здогадалися моряки, що наближаються до якоїсь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nadeszła czternasta noc i byliśmy noszeni na Adriatyku w różne strony, około środka nocy marynarze się domyślili, że zbliża się do nich jakaś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czternasta z kolei noc, a nami wciąż miotało po Adriatyku, gdy około północy żeglarze wyczuli bliskość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 i miotało nami po [morzu] Adrii, o północy żeglarze zaczęli przypuszczać,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czternasta noc sztormu, a my nadal dryfowaliśmy po Adriatyku. W środku nocy marynarze zorientowali się, że zbliżamy się do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2024-05-20T02:25:54Z</dcterms:modified>
</cp:coreProperties>
</file>