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odcięli żołnierze liny łodzi i pozwolili, (by) ona wypaść*.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i pozwolili im wypaść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bacika i dopuścili mu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żołnierze obcięli powrozy u barki i dopuścili jej odpaść.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pozwolili, że spadła.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od łodzi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od łodzi, pozwalając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żołnierze odcięli liny szalupy i pozwolili jej się 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Żołnierze przecięli więc liny szalupy i porwały ją fale.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od łodzi ratunkowej i pozwolili jej spaść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 перерізали мотузи човна і дали йому впасти.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żołnierze odcięli liny łodzi i pozwolili się jej oddalić.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przecięli liny przytrzymujące łódź ratunkową i dali jej odpłynąć.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 odcięli liny łódki i pozwolili jej spaść.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odcięli więc liny i łódź spadła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"ona wypaść" - składniej: "by ona wypadła".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2024-05-19T23:38:42Z</dcterms:modified>
</cp:coreProperties>
</file>