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Przybywało też coraz więcej wierzących Panu,* mnóstwo mężczyzn, jak i kobiet,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Coraz bardziej zaś przyłączały się* wierząc (do) Pana mnogości mężów i kobiet,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zaś zostali przyłączani wierzący Panu mnóstwo mężów zarówno i 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4:4&lt;/x&gt;; &lt;x&gt;510 6:7&lt;/x&gt;; &lt;x&gt;510 11:21&lt;/x&gt;; &lt;x&gt;510 14:1&lt;/x&gt;; &lt;x&gt;510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świetle wiersza 5.13 chyba nie o stawaniu się chrześcijanami, lecz o przychodzeniu do owej grupy chrześcijan celem słuchania ich nauki lub ze względu na dziejące się cuda.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2024-04-30T07:18:01Z</dcterms:modified>
</cp:coreProperties>
</file>