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i ogłaszajcie ludowi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wystąpiwszy, mówcie do ludzi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stawiwszy się, mówcie do ludu w kościele wszystkie słowa tego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stanąwszy, powiadajcie ludowi w kościele wszytkie słowa żywota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w świątyni ludowi wszystkie słowa o tym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a wystąpiwszy, głoście ludowi w świątyni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ludowi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do świątyni i głoście ludowi wszystkie słowa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„Idźcie, stańcie w świątyni i głoście ludowi wszystkie słowa tego życia”.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Idźcie do świątyni i śmiało mówcie ludziom o nowym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ʼIdźcie do świątyni i głoście ludowi całą naukę o tym życiuʼ.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Ідіть, ставайте в храмі і кажіть народові всі слова оцього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oraz mówicie ludowi wszystkie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"Idźcie, stańcie na dziedzińcu świątynnym i dalej mówcie ludziom o tym nowym 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”Idźcie, a stanąwszy w świątyni oznajmiajcie ludowi wszystkie wypowiedzi o tym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świątyni i przekazujcie ludziom wszystkie te słowa, które prowadzą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2024-04-30T00:54:32Z</dcterms:modified>
</cp:coreProperties>
</file>