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wystąpił w Wysokiej Radzie pewien faryzeusz, imieniem Gamaliel. Był on nauczycielem Prawa i cieszył się poważaniem całego ludu. Polecił wyprowadzić apostołów na chwilę,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pewien faryzeusz, imieniem Gamaliel, nauczyciel prawa, szanowany przez wszystkich ludzi, powstał na Radzie i nakazał, aby na chwilę wyprowadzono apostołów;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w radzie niektóry Faryzeusz, imieniem Gamalijel, nauczyciel zakonny, zacny u wszystkiego ludu, rozkazał, aby na małą chwilę precz wywiedziono Apostoły;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wstawszy w radzie niektóry Faryzeusz imieniem Gamaliel, Doktor zakonny, w poważeniu u wszego ludu, rozkazał na mały czas ludziom wystąpić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faryzeusz, imieniem Gamaliel, uczony w Prawie i poważany przez cały lud, kazał na chwilę usunąć Apostołów i zabrał głos w Radzie: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Radzie Najwyższej powstał jednak pewien faryzeusz, imieniem Gamaliel, nauczyciel zakonu, którego cały lud poważał, polecił usunąć na chwilę apostołów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spośród członków Sanhedrynu pewien faryzeusz o imieniu Gamaliel, poważany przez cały lud nauczyciel Prawa, i polecił na chwilę wyprowadzić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posiedzenia Wysokiej Rady wystąpił pewien faryzeusz imieniem Gamaliel. Był znawcą Prawa, a wszyscy ludzie go szanowali. Kazał, aby na chwilę wyprowadzić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wystąpił pewien członek Sanhedrynu, faryzeusz imieniem Gamaliel, nauczyciel Prawa, szanowany przez cały lud, i rozkazał: „Usunąć tych ludzi na chwilę!”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jeden z nich, faryzeusz Gamaliel, nauczyciel Prawa, cieszący się powszechnym szacunkiem i polecił wyprowadzić na chwilę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(na posiedzeniu) sanhedrynu zabrał głos pewien faryzeusz Gamaliel, nauczyciel Prawa szanowany przez cały lud; polecił na chwilę wyprowadzić apostołów,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один фарисей у синедріоні, на ім'я Гамалиїл, - законовчитель, шанований усім народом, - наказав, щоб апостолів вивели на короткий час,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faryzeusz, imieniem Gamaliel, szanowany przez cały lud nauczyciel Prawa, wstał w Sanhedrynie i ich wezwał, by na chwilę wyprowadzono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jeden z członków Sanhedrinu, parusz imieniem Gamliel, nauczyciel Tory, wielce poważany przez cały lud. Polecił ich na chwilę wyprowadzić,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w Sanhedrynie pewien człowiek, faryzeusz imieniem Gamaliel, nauczyciel Prawa, poważany przez cały lud, i kazał tych ludzi na chwilkę wyprowadzić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wstał niejaki Gamaliel, jeden z jej członków, będący faryzeuszem i bardzo poważanym przywódcą religijnym. Polecił wyprowadzić na chwilę apostołów,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2024-04-30T07:05:32Z</dcterms:modified>
</cp:coreProperties>
</file>