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o 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zszedłszy pomodlili się za nich, żeby wzięli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tam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tam przyszedłszy, modlili się za nimi, aby przyjęli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przyszli, modlili się za nimi, aby wzięli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modlili się za nich, aby mogli otrzymać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przybywszy tam,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przyszli i pomodlili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pomodlili się za nich, aby mogli otrzymać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 przybyciu modlili się o dar Ducha Świętego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modlili się nad nimi, aby otrzymali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ті помолилися за них, аби вони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oraz pomodlili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tam i modlili się za nich, ażeby otrzymali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przybywszy, 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modlili się, aby nowi wierzący otrzymali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2024-04-29T19:40:45Z</dcterms:modified>
</cp:coreProperties>
</file>