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Pogrzebali zaś Szczepana mężowie pobożni i uczynili bicie się w piersi wielki nad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natomiast nastało wielkie prześladowanie* skierowane przeciw zgromadzeniu** w Jerozolimie i wszyscy, oprócz apostołów, rozproszyli się*** po okolicach Judei i Samarii.****Szczepanem zaś zajęli się***** bogobojni mężczyźni i urządzili po nim wielką żałobę.******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Pogrzebali zaś Szczepana mężowie pobożni i uczynili lament wielki nad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Pogrzebali zaś Szczepana mężowie pobożni i uczynili bicie się w piersi wielki nad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Szczepanem zajęli się oddani Bogu ludzie. Bardzo go opłakiwano.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Szczepana zaś pogrzebali bogobojni ludzie i bardzo go opłakiwali.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pogrzebli Szczepana mężowie bogobojni i uczynili nad nim płacz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pogrzebli Szczepana ludzie bogobojni, i uczynili nad nim wielkie płakanie.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Szczepana zaś pochowali ludzie pobożni z wielkim żalem.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Szczepana zaś pogrzebali bogobojni mężowie i opłakiwali go wielce.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Szczepana pogrzebali ludzie pobożni i bardzo nad nim płakali.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Pobożni ludzie, opłakując śmierć Szczepana, pochowali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Szczepana pogrzebali pobożni ludzie, opłakując go wielkim lamentem.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Kilku pobożnych ludzi w wielkim bólu i żałobie pochowało Szczepana.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płaczem i bólem pochowali Szczepana pobożni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Побожні мужі вбрали Степана, гідно оплакали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bogobojni mężowie pogrzebali Szczepana oraz wywołali po nim wielki płacz.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pobożni ludzie pochowali Szczepana i gorzko go opłakiwali.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bogobojni mężczyźni ponieśli Szczepana, by go pogrzebać, i wszczęli nad nim wielki lament.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Szczepana zostało zaś w wielkim żalu pochowane przez kilku pobożnych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22:4&lt;/x&gt;; &lt;x&gt;530 15:9&lt;/x&gt;; &lt;x&gt;570 3:6&lt;/x&gt;; &lt;x&gt;610 1:13&lt;/x&gt;; &lt;x&gt;650 11:36-37&lt;/x&gt;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5:11&lt;/x&gt;; &lt;x&gt;510 8:3&lt;/x&gt;; &lt;x&gt;510 9:31&lt;/x&gt;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8:4&lt;/x&gt;; &lt;x&gt;510 11:19&lt;/x&gt;; &lt;x&gt;660 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zajęli się, συγκομίζω, w celu przygotowania do pochówku i pogrzebania.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Idiom, καὶ ἐποίησαν κοπετὸν μέγαν ἐπ᾽ αὐτῷ, tj. urządzili wielkie bicie się w pierś.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2024-04-29T18:08:43Z</dcterms:modified>
</cp:coreProperties>
</file>