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zatem* i (odwróć) od tego twojego zła, i módl się do Pana, czy nie mógłby ci być odpuszczony zamysł twojego serca;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Zmień myślenie* więc od złości twej tej i poproś Pana, czy wtedy odpuszczony będzie ci pomysł serca twego.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od złości twojej tej i poproś Boga czy zatem zostanie odpuszczony ci zamiar serca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 i odwróć od tego zła. Proś też Pana, czy nie mógłby ci być przebaczony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pokutuj z tej twojej nieprawości i proś Boga, a może ci przebaczy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pokutuj z tej twojej złości, a proś Boga; ować snać będzie odpuszczony ten zamysł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Pokutujże tedy za tę złość twoję a proś Boga, jeślić snadź odpuszczona będzie ta myśl serca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swego grzechu i proś Pana, a może ci odpuści twój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odwróć się od tej nieprawości swojej i proś Pana, czy nie mógłby ci być odpuszczony zamysł serca twego;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więc od swojej nieprawości i proś Pana, a może ci odpuści zamysł twego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grzechu i proś Pana, a może ci przebaczy twoje pragnienie.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Odwróć się zatem od swojej niegodziwości i zacznij prosić Pana, czy nie mógłby ci zostać przebaczony ten pomysł twojego serca.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Porzuć swoje nikczemne myśli i módl się do Boga, aby ci wybaczył to, co się zrodziło w twoim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się od tego zła i proś Pana, a może ci przebaczy zamiar, który zrodził się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покайся за це твоє зло і молися Богові, може, проститься тобі за задум твого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skrusz się z powodu tego twego występku i poproś Boga; może wtedy zostanie ci odpuszczony zamysł twojego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się więc z tej swojej nikczemności i módl się do Pana. Może jeszcze ci przebaczy, że taką myśl pielęgnujesz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zatem skruchę za to swoje zło i błagaj Pana, żeby – jeśli to możliwe – został ci przebaczony zamysł twego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więc, zerwij ze złem i proś Pana, a może przebaczy ci ten nikczemny pomysł.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2:16&lt;/x&gt;;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N.T. termin techniczny: "nawróć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2024-04-29T19:46:01Z</dcterms:modified>
</cp:coreProperties>
</file>