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tępił zgromadzenie po domach wchodząc ciągnąc zarówno mężów i kobiety przekazywał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tępił zgromadzenie: wchodził do domów, wywlekał mężczyzn i kobiety – i wtrącał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tępił (społeczność) wywołanych po domach wchodząc, ciągnąc mężów i kobiety przekazywał do strażnicy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tępił zgromadzenie po domach wchodząc ciągnąc zarówno mężów i kobiety przekazywał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tępił kościół: wchodził do domów, wywlekał stamtąd mężczyzn oraz kobiety i wtrącał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niszczył kościół. Wchodził do domów, wywlekał mężczyzn i kobiety i wtrącał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niszczył zbór, wchodząc w domy, a wywłóczając męże i niewiasty, podawał je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burzył kościół, wchadzając w domy, i ciągnąc męże i niewiasty, podawał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niszczył Kościół, wchodząc do domów, porywał mężczyzn i kobiety i wtrącał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tępił zbór; wchodził do domów, wywlekał mężczyzn i niewiasty i wtrącał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natomiast niszczył Kościół. Wchodził do domów, porywał mężczyzn i kobiety i wtrącał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niszczył Kościół. Wpadał do domów, porywał mężczyzn i kobiety i wtrącał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niósł zgubę Kościołowi po domach. Wdzierał się, porywał mężczyzn i kobiety, i przekazywał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natomiast przystąpił do niszczenia Kościoła. Chodził od domu do domu, wyciągał mężczyzn i kobiety i wtrącał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 burząc Kościół wpadał do domów, wyciągał mężczyzn i kobiety i wtrącał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 ж нищив церкву, входячи до осель, виволікував чоловіків та жінок, кидав їх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dręczył zbór oraz wchodząc do domów wywlekał mężów i niewiasty, i przekazywał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Sza'ul postawił sobie za cel zniszczyć Wspólnotę Mesjaniczną: wchodził do domu za domem, wyciągał stamtąd mężczyzn i kobiety i wtrącał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zaczął się pastwić nad zborem. Wdzierał się do jednego domu po drugim, wywlekał zarówno mężczyzn, jak i kobiety i przekazywał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w tym czasie zaczął wszędzie tępić członków kościoła. Wpadał do domów, wywlekał wierzących—mężczyzn oraz kobiety—i osadzał ich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9:1-2&lt;/x&gt;; &lt;x&gt;510 22:4&lt;/x&gt;; &lt;x&gt;510 26:911&lt;/x&gt;; &lt;x&gt;530 15:9&lt;/x&gt;; &lt;x&gt;550 1:13&lt;/x&gt;; &lt;x&gt;570 3:6&lt;/x&gt;;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2024-04-29T19:05:34Z</dcterms:modified>
</cp:coreProperties>
</file>