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duchy nieczyste krzycząc donośnie wychodziły z wielu, którzy je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 bowiem wychodziły z donośnym krzykiem z wielu,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od wielu tych, którzy je mieli, wołając głosem wielkim wychodziły, a wiele powietrzem ruszonych i chromych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duchów nieczystych, tych, którzy je mieli, wychodziło, wołając głosem wielkim. Wiele też powietrzem ruszonych i chromych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wychodziły z donośnym krzykiem duchy nieczyste, wielu też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wychodziły z wielkim krzykiem z wielu, którzy je mieli,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opętanych bowiem wychodziły z donośnym krzykiem duchy nieczyste. Wielu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opętanych wychodziły z krzykiem duchy nieczyste. Wielu też ludzi sparaliżowanych i kalekich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takich, którzy mieli duchy nieczyste, wołające wielkim głosem, poddawało się, a wielu sparaliżowanych i kalekich dostępowało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nieczyste, które miały w swej władzy wielu ludzi, opuszczały ich z wielkim krzykiem; także wielu sparaliżowanych i kalek odzyskało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z wielkim krzykiem wychodziły duchy nieczyste, wielu paralityków i kalek zostało uzdrowionych,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багатьох, одержимих нечистими духами, які виходили й гучно кричали; багато спаралізованих і кривих одужували.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wielu, co mieli duchy nieczyste, duchy te wychodziły, wołając wielkim głosem; także zostali uzdrowieni liczni sparaliżowani i chromi.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ludzi wychodziły z krzykiem duchy nieczyste, również wielu sparaliżowanych i kalekich doznawało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wielu, którzy mieli duchy nieczyste, te zaś krzyczały donośnym głosem i wychodziły. Zostało też uleczonych wielu sparaliżowanych i kulawych.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 wielkim krzykiem opuszczały bowiem zniewolonych przez siebie ludzi, a wielu sparaliżowanych i niemogących chodzić odzyskiwało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2024-04-29T20:36:26Z</dcterms:modified>
</cp:coreProperties>
</file>