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— jeśli o mnie chodzi — chętnie będę głosił dobrą nowinę również u was,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ile mogę, jestem gotowy i wam, którzy jesteście w Rzymie,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 jest, gotowym jest i wam, którzyście w Rzymie, Ewangieliję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mnie, gotowość jest Ewanielią opowiedać i wam, którzyście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co do mnie, gotów jestem głosić Ewangelię i wam, mieszkańcom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o mnie idzie, gotów jestem zwiastować ewangelię i wam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jestem gotowy także wam w Rzymie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bardzo pragnę także 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jest we mnie owa gotowość, by także wam, tam w Rzymie, ogłosić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o ile to ode mnie zależy, gotów jestem głosić Ewangelię wam, którzy mieszkacie w Rzymie.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 i 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щодо мене, то я готовий і вам, тим що є в Римі, звістити благу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we mnie ochocze, by i wam, w Rzymie, zwiastować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pragnę głosić Dobrą Nowinę również wam, którzy mieszkacie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gotów jestem oznajmiać dobrą nowinę również wam, tam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bardzo chciałbym przedstawić dobrą nowinę również wam, mieszkańcom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2024-03-28T20:53:48Z</dcterms:modified>
</cp:coreProperties>
</file>