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bowiem, że mają gorliwość dla Boga. Nie opiera się ona jednak na właściwym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według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daję im świadectwo, iż gorliwość ku Bogu mają, ale nie według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świadectwo im dawam, iż mają żarliwość Bożą: ale nie według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muszę im wydać świadectwo, że pałają żarliwością ku Bogu, nie opartą jednak na pełnym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gorliwość nierozsądną;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wynika ona z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pałają ku Bogu żarliwością, której brak jednak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im poświadczyć, że okazują żarliwość w sprawie Boga, lecz nie [jest ona oparta] na dokładnym poznaniu.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Przyznaję, że gorliwie służą Bogu, ale brak im właściwego rozeznania.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za nimi, że pałają żarliwością do Boga, lecz prawdziwie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їм, що мають Божу ревність, але не з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świadczę, że mają zazdrość o Boga, ale nie w celu rozpoznania.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zaświadczyć o ich gorliwości dla Boga. Ale nie opiera się ona na prawidłowym 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 ale nie według dokładnego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zaświadczyć, że z zapałem chcą służyć Bogu, ale brakuje im właściwego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2024-04-27T18:52:09Z</dcterms:modified>
</cp:coreProperties>
</file>