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jest święty i przykazanie święte,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zakon wprawdzie święty i przykazanie święte i sprawiedliwemi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samo jest bezsprzecznie święte; święte, sprawiedliwe i dobre jest też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jest święty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 i sprawiedliwe,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Prawo jest święte, także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Prawo [jest] święte, święte też [jest], i sprawiedliwe, i dobre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samo w sobie jest święte, przykazania też są święte, sprawiedliwe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jest zatem Prawo, święte także, sprawiedliwe i dobre jest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закон - святий, а заповідь - теж свята, праведна,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jest święte, i przykazanie jest święte oraz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jest więc święta, to znaczy - przykazanie jest święte, 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zatem jest świętem a także przykazanie jest święte i prawe,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Prawo samo w sobie pozostało święte, tak jak święte, słuszne i dobre są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2024-04-28T10:57:42Z</dcterms:modified>
</cp:coreProperties>
</file>