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3844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2024-05-07T08:51:32Z</dcterms:modified>
</cp:coreProperties>
</file>