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od kościołów w Azji. Serdecznie pozdrawiają was w Panu Akwila i Pryska oraz kościół,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wraz z kościołem,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zbory, które są w Azyi. Pozdrawiają was wielce w Panu Akwilas i Pryscylla, ze zborem, który jest w domu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Azyjej. Pozdrawiają was wielce w Panu Akwila i Pryscylla z zgromadzeniem swym domowym, u których też gospodę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razem ze zbierającym się w ich domu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azjatyckie. Pozdrawia was w Panu serdecznie Akwila i Pryscylla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pozdrawiają was w Panu Akwila i Pryscylla wraz z Kościołem, który zbiera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Akwila i Pryscylla wraz z Kościołem,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Azji. Serdecznie pozdrawia was w Panu Akwila i Pryska razem z Kościołem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Małej Azji. Serdecznie was pozdrawiają w imieniu Pańskim Akwilas i Pryscylla wraz z wiernymi, którzy zbierają się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w Panu Akwila i Pryscylla wraz z wiernymi, którzy gromadzą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Церкви Азії. Щиро вітають вас у Господі Акила і Прискила з їхньою домашньою Церквою.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Azji. Wielce, w Panu pozdrawia was Akwilas oraz Pryscylla, razem ze zborem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 prowincji Azja ślą wam pozdrowienia. Akwila i Pryscylla pozdrawiają was w jedności z Panem, jak i zgromadzenie zbierające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zbory w Azji. Serdecznie was w Panu pozdrawiają Akwilas i Pryska wraz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prowincji Azja przesyłają wam serdeczne pozdrowienia. Pozdrawiają was również Akwila i Pryscylla oraz kościół, który spotyka się w ich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2024-05-19T00:07:55Z</dcterms:modified>
</cp:coreProperties>
</file>