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1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Pana,* niech będzie przeklęty!** Marana tha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kocha Pana. niech będzie zaklęciem. Marana tha*.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okazuje czułości dla Pana Jezusa Pomazańca niech jest przekleństwo Maran 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przeklęty! Pan jest blisko!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miłuje Pana Jezusa Chrystusa, niech będzie przeklęty.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kto nie miłuje Pana Jezusa Chrystusa, niech będzie przeklęstwem, które zowią Maran 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miłuje P. naszego Jezusa Chrystusa, niech będzie przeklęctwem! Maranata!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kocha Pana, niech będzie wyklęty.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miłuje Pana, niech będzie przeklęty! Marana 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przeklęty. Marana tha!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wyłączony ze wspólnoty. Marana tha!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nie miłuje Pana, niech będzie wyklęty. Marana tha.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nie kocha Pana, niech będzie wyłączony ze społeczności. Marana tha! (Panie nasz, przyjdź!).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przeklęty. Maranatha.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не любить Господа, хай буде проклятий. Марана 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kocha Pana, niech będzie osobą przeklętą. Marana tha.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nie kocha Pana, niech będzie przeklęty! Marana, ta! [Panie nasz, przyjdź!].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nie kocha Pana, niech będzie przeklęty. Przyjdź, nasz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kocha Pana, niech będzie przeklęty. Przyjdź, Panie Jezu!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21:15-17&lt;/x&gt;; &lt;x&gt;560 6:24&lt;/x&gt;; &lt;x&gt;730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1:8-9&lt;/x&gt;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Marana tha, μαράνα θά, aram. Nasz Pan (Maran) nadchodzi (atha); lub w sensie pf. proleptycznego: Nasz Pan przyszedł. Wyrażenie to mogło być hasłem wzywającym do czujności i wyrażającym pragnienie przyjścia Pana (zob. &lt;x&gt;660 5:7&lt;/x&gt;; &lt;x&gt;570 4:5&lt;/x&gt;; &lt;x&gt;730 1:7&lt;/x&gt;;&lt;x&gt;730 3:11&lt;/x&gt;;&lt;x&gt;730 22:20&lt;/x&gt;).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Transliteracja wyrażenia aramejskiego. Znaczenie: "Pan przychodzi" lub "Przyjdź, nasz Panie".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2024-05-19T02:58:35Z</dcterms:modified>
</cp:coreProperties>
</file>