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1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bowiem teraz przejazdem widzieć, gdyż mam nadzieję jakiś czas pozostać u was, jeśli Pan pozwoli.*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bowiem was teraz w przejściu zobaczyć*, mam nadzieję bowiem czas jakiś zatrzymać się przy was, jeśli Pan pozwoli**.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 przejeździe zobaczyć mam nadzieję zaś czas jakiś pozostać u was jeśli Pan pozwoliłby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was teraz przejazdem odwiedzać, bo mam nadzieję na dłuższy pobyt,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teraz widzieć przejazdem, ale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chcę was teraz widzieć, mijając; ale spodziewam się, iż pomieszkam z wami czas niejaki, będzieli Pan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chcę was teraz widzieć, mijając, bo się spodziewam, iż pomieszkam z wami nieco czasu, jeśli Pan dopuści.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tylko przelotnie was widzieć. Mam nadzieję pozostać z wami przez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tym razem tylko przejazdem u was się zatrzymać, gdyż mam nadzieję, że jakiś czas będę mógł u was pozostać,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tym razem tylko przelotnie się z wami zobaczyć. Mam bowiem nadzieję, że, jeśli Pan pozwoli, zostanę u was przez jakiś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przecież widzieć was tylko przelotnie. Mam nadzieję, że na jakiś czas pozostanę z wami,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chciałbym widzieć was teraz tylko w przejściu. I mam właśnie nadzieję pozostać u was przez jakiś czas, jeśli Pan pozwoli.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 widzieć się z wami tylko przelotnie, ale mam nadzieję, że z Bożą pomocą zostanę u was dłużej.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chciałbym bowiem widzieć was tylko przelotnie. Mam nadzieję, że pozostanę u was jakiś czas,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Мимохідь же не хочу тепер бачитися з вами, бо маю надію якийсь час перебути між вами, якщо Господь дозволить.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chcę was teraz, w drodze zobaczyć, ponieważ spodziewam się, że zatrzymam się przy was na pewien czas, jeżeli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będąc tylko przejazdem, nie chcę się z wami widzieć; bo mam nadzieję spędzić z wami trochę czasu, jeśli Pan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bowiem was widzieć tylko teraz, gdy będę przechodził, gdyż mam nadzieję, że jakiś czas z wami pozostanę, jeśli Pan pozwoli.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więc teraz odwiedzać was tylko na krótko, bo—jeśli Pan pozwoli—chciałbym pobyć z wami trochę dłużej.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4:19&lt;/x&gt;; &lt;x&gt;650 6:3&lt;/x&gt;; &lt;x&gt;660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przekład: "Nie chcę bowiem, żebyście wy teraz w przejściu zobaczyli".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2024-05-19T00:14:27Z</dcterms:modified>
</cp:coreProperties>
</file>