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4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bowiem mi otworzył się otworzyły się wielkie i sprawne a będący przeciwnymi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bowiem otworzyły mi się wielkie* i dające duże możliwości – a przeciwnicy** są liczni.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drzwi bowiem mi otwarły się wielkie i sprawne, a będący przeciwnymi liczni.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bowiem mi otworzył się (otworzyły się) wielkie i sprawne a będący przeciwnymi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stanęły tu przede mną otworem i pojawiły się ogromne możliwości, a przeciwników —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Otworzyły się bowiem przede mną drzwi wielkie i owocne, a mam wielu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drzwi mi są otworzone wielkie i mocne, i mam wiele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drzwi mi są otworzone wielkie i jawne, i wiele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Otwarła mi się bowiem wielka i obiecująca brama, a przeciwnicy są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otwarły się przede mną szeroko wrota dla owocnej działalności mojej, a przeciwników jest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otworzyły się przede mną wielkie możliwości działania, a przeciwnicy są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szeroko otworzyła się przede mną brama pracy, a przeciwnicy są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drzwi bowiem otwarły mi się szerokie do działania, a przeciwnicy liczni.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tu wielkie możliwości działania, ale i niemało przeciwników.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Otworzyły się bowiem przede mną olbrzymie i obiecujące możliwości pracy, a przeciwników jest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переді мною відкрилися великі й широкі двері, а противників багато.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otwarły mi się wielkie i sprawne drzwi, lecz także liczni są przeciwnikami.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otworzyły się przed moją pracą wielkie i ważne możliwości, a wielu przeciwko mnie występuje.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otworzyły się przede mną wielkie drzwi prowadzące do działalności, ale jest wielu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pojawiły się tu bowiem wspaniałe możliwości głoszenia dobrej nowiny, chociaż nie brakuje również jej przeciwników.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14:27&lt;/x&gt;; &lt;x&gt;540 2:12&lt;/x&gt;; &lt;x&gt;580 4:3&lt;/x&gt;; &lt;x&gt;730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19:9&lt;/x&gt;; &lt;x&gt;630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2024-05-26T19:46:13Z</dcterms:modified>
</cp:coreProperties>
</file>