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surowy dla siebie, trzymam swe ciało w ryzach, abym czasem, głosząc innym, sam nie okazał się niewypróbowany.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swoje ciało i biorę w niewolę, abym przypadkiem, głosząc innym,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niewolę podbijam, abym snać inszym każąc,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niewolą podbijam, bym snadź inszym przepowiedając, sam się nie zstał odrzuconym.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moje ciało i biorę je w niewolę, abym innym głosząc naukę, sam przypadkiem nie został uznany za niezdatnego.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umartwiam ciało moje i ujarzmiam, bym przypadkiem, będąc zwiastunem dla innych,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opanowuję własne ciało i traktuję jak niewolnika, abym innym głosząc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biorę w karby i opanowuję swoje ciało, abym głosząc innym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podbijam swe ciało i ujarzmiam, bym przypadkiem, innym ogłosiwszy orędzie,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ćwiczę i poskramiam własne ciało, abym głosząc Ewangelię innym,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приневолюю і приборкую моє тіло, щоб проповідуючи іншим, не стати самому негідним.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dokuczam mojemu ciału oraz je ujarzmiam, bym przypadkiem ogłosiwszy innym, sam nie stał się niezdatny.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Traktuję swe ciało surowo i czynię je swym niewolnikiem, abym ogłosiwszy Dobrą Nowinę innym, sam nie został zdyskwalifikowany.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pięściami moje ciało i wiodę je jak niewolnika, abym – choć głosiłem drugim – sam w jakiś sposób nie stał się niegodny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Panuję nad własnym ciałem i podporządkowuję je sobie, abym głosząc dobrą nowinę innym, sam nie został zdyskwalifikowany.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2024-05-02T04:39:00Z</dcterms:modified>
</cp:coreProperties>
</file>