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ja;* gdyż i ja co wybaczyłem – jeśli coś wybaczyłem – (uczyniłem to) ze względu na was w obliczu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zaś coś darujecie, i ja; i bo ja, co darowałem, jeśli coś darowałem, z powodu was w osobie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2024-04-28T23:51:33Z</dcterms:modified>
</cp:coreProperties>
</file>