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6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jak ja gdyż i ja jak wy bracia proszę was nic mnie uczyniliście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was, bracia, stawajcie się tacy jak ja,* gdyż i ja – jak wy. W niczym mnie nie skrzywdziliście;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Stańcie się jak ja, bo i ja jak wy, bracia, proszę was. Nic mi (nie) uczyniliście niesprawiedliwości: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jak ja gdyż i ja jak wy bracia proszę was nic mnie uczyniliście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was, bracia, bądźcie tacy jak ja, gdyż ja jestem taki jak wy. W niczym mnie nie skrzywdziliście.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proszę was, bądźcie tacy jak ja, gdyż i 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taki jak wy. W niczym mnie nie skrzywdziliście.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jako ja, gdyżem i ja jest jako wy, bracia! proszę was. W niczemeście mnie nie ukrzywdzili.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jako ja, gdyżem i ja jako wy. Bracia, proszę was, w ni w czymeście mię nie obrazili.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proszę was, stańcie się takimi jak ja, bo ja stałem się takim jak wy. Nie skrzywdziliście mnie w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bądźcie tacy, jak ja, gdyż i ja jestem taki, jak wy. W niczym mnie nie skrzywdziliście;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proszę was, bądźcie tacy jak ja, bo i ja stałem się taki jak wy. W niczym mnie nie skrzywdziliście.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stańcie się tacy, jak ja, ponieważ ja stałem się taki, jak wy. W niczym mnie nie skrzywdziliście.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Bądźcie, bracia, proszę was, tacy jak ja, bo i ja [stałem się] jak wy. W niczym mnie nie skrzywdziliście.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Bracia! Bądźcie tacy, jak ja, bo i ja jestem taki, jak wy. Proszę was o to. Nie zrobiliście mi krzywdy.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stańcie się tacy jak ja, ponieważ ja stałem się taki jak wy. Nie wyrządziliście mi w niczym krzywdy.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Прошу вас, брати: будьте, як я, бо я такий же, як ви. Нічим ви мене не образили.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proszę was, stawajcie się takimi jak ja, gdyż i ja jestem taki jak wy. Nic złego mi nie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was, bracia, postawcie się w moim położeniu - bo bądź co bądź ja postawiłem się w waszym. Nie chodzi o to, że mnie jakoś skrzywdziliście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bracia: Stańcie się tacy jak ja, ponieważ i ja byłem taki jak wy. nie wyrządziliście mi żadnej krzywdy.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błagam was, bierzcie ze mnie przykład, podobnie jak wcześniej ja wziąłem przykład z was. Nie doznałem od was krzywdy,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4:16&lt;/x&gt;; &lt;x&gt;600 3:7&lt;/x&gt;; &lt;x&gt;650 6:12&lt;/x&gt;; &lt;x&gt;650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2024-04-29T17:43:24Z</dcterms:modified>
</cp:coreProperties>
</file>