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3211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2024-04-29T20:02:48Z</dcterms:modified>
</cp:coreProperties>
</file>