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9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Pismo wyrzuć służącą i syna jej nie bowiem mógłby dziedziczyć syn służącej z synem wolnej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mówi Pismo? Wypędź niewolnicę oraz jej syna; bo na pewno nie będzie dziedziczył syn niewolnicy z synem wolnej.*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 Pismo? Wyrzuć służebną i syna jej, nie bowiem będzie dziedziczył syn służebnej z synem 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Pismo wyrzuć służącą i syna jej nie bowiem mógłby dziedziczyć syn służącej z synem wolnej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czytamy w Piśmie? Wypędź niewolnicę oraz jej syna, bo na pewno nie będzie dziedziczył syn niewolnicy razem z synem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jednak mówi Pismo? Wypędź niewolnicę i jej syna. Nie będzie bowiem syn niewolnicy dziedziczył z synem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Pismo? Wyrzuć niewolnicę i syna jej; albowiem nie będzie dziedziczył syn niewolnicy z synem wolnej,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pismo? Wyrzuć niewolnicę i syna jej, abowiem nie będzie dziedzicem syn niewolnice z synem wolnej!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jednak mówi Pismo? Wypędź niewolnicę i jej syna, bo nie będzie dziedziczyć syn niewolnicy razem z synem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mówi Pismo? Wypędź niewolnicę i syna jej; nie będzie bowiem dziedziczył syn niewolnicy z synem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jednak mówi Pismo? Wypędź niewolnicę i jej syna, gdyż syn niewolnicy nie będzie dziedziczył razem z synem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mówi Pismo? Wypędź niewolnicę i jej syna, bo nie będzie dziedziczyć syn niewolnicy razem z synem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mówi Pismo? — „Wyrzuć tę niewolnicę i jej syna, bo nie będzie dziedzicem syn niewolnicy razem z synem wolnej”.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jednak mówi Pismo Święte? Odepchnij niewolnicę i jej syna! Syn niewolnicy nie będzie dziedziczył spuścizny na równi z synem 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Pismo? ʼWypędź niewolnicę i jej syna, gdyż syn niewolnicy nigdy nie będzie spadkobiercą razem z synemʼ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каже Писання? - Прожени рабиню та її сина, бо син рабині не буде спадкоємцем нарівні з сином вільної.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Pismo? Wyrzuć niewolnicę i jej syna, bo nie będzie dziedziczył syn niewolnicy za syna wolnej.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- co mówi Tanach?. "Pozbądź się niewolnicy i jej syna, bo syn niewolnicy w żadnym razie nie będzie dziedziczył razem z synem kobiety wolnej!".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jednak mówi Pismo? ”Wypędź służącą i jej syna, bo syn służącej na pewno nie będzie dziedzicem razem z synem wolnej”.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na ten temat mówi Pismo? „Odeślij niewolnicę i jej syna, gdyż syn niewolnicy nie będzie spadkobiercą razem z synem wolnej”.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21:10&lt;/x&gt;; &lt;x&gt;500 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2024-04-29T18:25:37Z</dcterms:modified>
</cp:coreProperties>
</file>