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nam wolność. Stójcie więc niezachwianie i nie schylajcie się znów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w tej wolności, którą nas Chrystus wyzwolił, i nie poddawajcie się na nowo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 w tej wolności, którą nas Chrystus wolnymi uczynił, a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Stójcie, a nie bądźcie znowu pod jarzmem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wolności wyswobodził nas Chrystus. A zatem trwajcie w niej i nie poddawajcie się na nowo pod jarzmo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nas, abyśmy w tej wolności żyli. Stójcie więc niezachwianie i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wolnością.Trwajcie więc w niej i nie pozwólcie znowu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wyzwolił, abyśmy byli wolni. Bądźcie mocni i nie dajcie sobie na nowo nałożyć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wolności wyzwolił nas Chrystus! Trwajcie więc i nie bierzcie na siebie znowu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Trwajmy w wolności! Chrystus nas wyzwolił. Stójcie niezachwianie nie pozwólcie narzucić sobie na nowo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wyprowadził nas z niewoli na wolność. Trwajcie więc w niej i nie pozwólcie ponownie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визволив нас для волі, - тож стійте і не піддавайтеся знову під ярмо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Chrystus nas wyzwolił dla wolności. Stójcie i nie bądźcie znowu poddani jarzmu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wyswobodził nas do wolności! Dlatego trwajcie niewzruszenie i nie pozwólcie na nowo spętać się jarzmem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takiej wolności wyzwolił nas Chrystus. Dlatego stójcie mocno i nie dajcie się znowu zaprząc w 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dał nam wolność. Strzeżcie więc tej wolności i nie dajcie się niczym zniewolić!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2024-04-28T14:10:23Z</dcterms:modified>
</cp:coreProperties>
</file>