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Jego mocy względem nas, wierzących zgodnie z działaniem Jego potężnej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przemożna wielkość jego mocy wobec nas, którzy wierzymy, według działania potęgi jego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ona przewyższająca wielkość mocy jego przeciwko nam, którzy wierzymy według skutecznej mocy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jest przewyższająca wielkość mocy jego przeciwko nam, którzy wierzymy, według skuteczności mocy siły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przeogromna Jego moc względem nas wierzących – na podstawie działania Jego potęgi i 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jest wielkość mocy jego wobec nas, którzy wierzymy dzięki działaniu przemożnej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wspaniały jest ogrom Jego mocy względem nas, wierzących, według działania siły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nadzwyczajny ogrom Jego mocy dla nas wierzących, o czym świadczy siła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czym przeogromna wielkość Jego mocy względem nas, którzy uwierzyliśmy za sprawą działania Jego władzy i potęgi.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niezwykłą moc okazuje on wobec nas, wierzących. Jest to ta sama czynna, potężna moc,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jest niewysłowiony ogrom Jego mocy dla nas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неосяжна велич його сили в нас, що віримо в дію могутности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 też jest niezwykła wielkość Jego potęgi względem nas; tych, co wierzą z działania siły 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niewyobrażalną wielkość Jego mocy, działającej w nas, którzy Mu ufamy. Działa ona tą samą potężną siłą, jakiej użył 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czym jest niezrównana wielkość jego mocy wobec nas, wierzących. odpowiada ona działaniu potęgi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ogromną moc, z jaką działa wśród nas i wszystkich, którzy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2024-04-26T09:58:16Z</dcterms:modified>
</cp:coreProperties>
</file>