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sobie nawzajem łagodni, miłosierni, darowując sobie jak i ― Bóg w Pomazańcu darował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jedni dla drugich mili, serdeczni,* przebaczający sobie nawzajem,** jak i wam*** Bóg przebaczył w Chrystusie.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18:22-35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][***wam, ὑμῖν, P 46 (200)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nam, ἡμῖν, P 49 (III) B,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jedni drugim łagodni, miłosierni, darowując sobie samym. tak jak i Bóg w Pomazańcu darował wam*.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ku jedni drugim łagodni miłosierni darowując sobie samym tak, jak i Bóg w Pomazańcu okazał łaskę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mili i serdeczni. Przebaczajcie sobie nawzajem, podobnie jak 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życzliwi, miłosierni, przebaczając sobie, jak i wam Bóg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jedni przeciwko drugim dobrotliwi, miłosierni, odpuszczając sobie, jako wam Bóg w Chrystusie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bądźcie łaskawi jedni przeciw drugim, miłosierni, odpuszczając jeden drugiemu, jako i Bóg w Chrystusie wam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dobrzy i miłosierni. Przebaczajcie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uprzejmi, serdeczni, odpuszczając sobie wzajemnie, jak i wam Bóg odpuścił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jedni dla drugich łaskawi i miłosierni, przebaczając sobie nawzajem, tak jak i Bóg przebaczył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nawzajem łagodni i miłosierni. Jedni drugim wybaczajcie, tak jak Bóg wybaczył wam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dla siebie dobrzy, serdeczni, przebaczający, jak właśnie Bóg wam przebaczył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natomiast dla siebie serdeczni i życzliwi, przebaczajcie sobie wzajemnie, jak Bóg przebaczył wam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drugich dobrzy i miłosierni. Wybaczajcie sobie nawzajem, jak i wam przebaczył Bóg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добрими одне до одного, милосердими, прощаючи одне одному, як і Бог через Христа вам простив!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jedni względem drugich stawajcie się łagodni, miłosierni; przebaczając sobie, tak jak i Bóg wam przebaczył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natomiast dla siebie nawzajem uprzejmi, życzliwi; i przebaczajcie jeden drugiemu, tak jak w Mesjaszu przebaczył wam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stańcie się jedni dla drugich życzliwi, tkliwie współczujący, wspaniałomyślnie przebaczając sobie nawzajem, jak i wam Bóg przez Chrystusa wspaniałomyślnie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łagodni i współczujący. Przebaczajcie sobie nawzajem, tak jak Bóg—ze względu na Chrystusa—przebaczył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"nam";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2024-04-29T16:48:40Z</dcterms:modified>
</cp:coreProperties>
</file>