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matkę, połączy się ze swą żoną i będzie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swego i matkę, i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swoję i złączy się z żoną swoją,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a połączy się z żoną swoją,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matkę, i połączy się z żoną swoją, a tych dwoje będzie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opuści ojca i matkę, a złączy się ze swoją żoną i dwoje 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opuści człowiek ojca i matkę i złączy się ze swoją żoną, i będą oboje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opuści mężczyzna ojca i matkę i połączy się ze swoją żoną. Oboje staną się wtedy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ʼmężczyzna opuści ojca i matkę, przyłączy się do swojej żony i tak tych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чоловік залишить батька й матір та пристане до своєї дружини -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względu opuści człowiek ojca i matkę oraz zostanie przywiązany do swojej żony,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mężczyzna opuści swego ojca i matkę i pozostanie ze swą żoną, i tych dwoje będzie jednym".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tego względu mężczyzna opuści ojca i matkę, a przylgnie do swej żony i oboje staną się jednym ciałem”.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„Dlatego mężczyzna opuści rodziców i złączy się z żoną, tak że ci dwoje staną się jednym ciałem”.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2024-05-03T14:40:08Z</dcterms:modified>
</cp:coreProperties>
</file>