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waszym w Panu to bowiem jest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swoim rodzicom* w Panu,** bo to jest słuszne.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 waszym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Panu]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bowiem jest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waszym w Panu to bowiem jest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swoim rodzicom w Panu, bo to jest rzecz właściwa.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waszym rodzicom w Panu, bo jest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Dziatki! bądźcie posłuszne rodzicom waszym w Panu; boć to jest sprawiedliwa.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bądźcie posłuszni rodzicom waszym w Panu: bo to jest sprawiedliwa.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 Panu waszym rodzicom, bo to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swoim w Panu, bo to rzecz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 Panu waszym rodzicom, bo jest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waszym rodzicom w Panu, gdyż jest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swoim rodzicom w Panu, to bowiem jest zgodne z 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swoim rodzicom, bo to jest zgodne z wolą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swoim rodzicom ze względu na Pana, gdyż tego wymaga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Діти, слухайтеся своїх батьків у Господі, бо це справедливо.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waszym rodzicom w Panu, gdyż jest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waszą powinnością w jedności z Panem jest posłuszeństwo rodzicom, bo tak się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bądźcie, posłuszne waszym rodzicom w jedności z Panem, to bowiem jest Prawe: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kilka słów do was, dzieci: Bądźcie posłuszne rodzicom ze względu na Pana—bo tak należy postępować.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2024-04-28T23:42:01Z</dcterms:modified>
</cp:coreProperties>
</file>