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4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wspólnoty waszej względem dobrej nowiny od pierwszego dnia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współudział* na rzecz ewangelii od pierwszego dnia** aż do teraz,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wspólnoty waszej względem dobrej nowiny* od pierwszego dnia aż do teraz,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wspólnoty waszej względem dobrej nowiny od pierwszego dnia aż do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Mu za wasz udział w głoszeniu dobrej nowiny od pierwszego dnia aż do obecnej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współudział w ewangelii od pierwszego dnia aż do chwili obecnej;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społeczność waszę w Ewangielii, od pierwszego dnia aż dotąd;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społeczność waszę w Ewanielijej Chrystusowej od pierwszego dnia aż dotąd,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waszego udziału w [szerzeniu Ewangelii] od pierwszego dnia aż do chwili obecnej.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społeczność waszą w ewangelii od pierwszego dnia aż dotąd,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waszego udziału w głoszeniu Ewangelii od pierwszego dnia aż do tej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pomagacie szerzyć Ewangelię od pierwszego dnia aż do obecnej chwili.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wasze oddanie się ewangelii od pierwszego dnia aż do teraz.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od pierwszej chwili aż dotąd razem ze mną bierzecie udział w głoszeniu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wasz udział w szerzeniu ewangelii od pierwszego dnia aż do chwili obecnej.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вашу участь у поширенні благої вістки від першого дня аж дотепер.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waszej wspólnocie względem Ewangelii, od pierwszego dnia aż do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mieliście udział w rozgłaszaniu Dobrej Nowiny od pierwszego dnia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wkład, jaki od pierwszego dnia aż do tej chwili wnosicie na rzecz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Począwszy od dnia, w którym usłyszeliście dobrą nowinę, aż do dziś, jesteście bowiem wiernymi współpracownikami w głoszeniu jej innym ludziom.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finansowe wsparcie służby Pawła (&lt;x&gt;570 4:10-19&lt;/x&gt;).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mieć sens: głoszenie dobrej nowiny.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2024-04-25T19:55:16Z</dcterms:modified>
</cp:coreProperties>
</file>