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sprawiedliwe dla mnie to myśleć o wszystkich was z powodu mieć mi w sercu was w zarówno w więzach moich i obronie i utwierdzeniu dobrej nowiny współuczestnikami mojej łaski wszystkich was będącymi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Słuszne jest, abym tak o was wszystkich myślał, dlatego że mam was w swoim sercu* – tak w moich więzach, jak w obronie i umacnianiu** ewangelii wy wszyscy jesteście ze mną współuczestnikami łaski.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sprawiedliwe (dla) mnie to, (by) myśleć o wszystkich was, z powodu mieć ja* w sercu was, podczas więzów** mych i podczas obrony i umocnienia dobrej nowiny współuczestnikami mej łaski wszystkich was będącymi***.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sprawiedliwe (dla) mnie to myśleć o wszystkich was z powodu mieć mi w sercu was w zarówno (w) więzach moich i obronie i utwierdzeniu dobrej nowiny współuczestnikami mojej łaski wszystkich was będącymi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bez powodu tak o was wszystkich myślę, bo nosicie mnie w swoich sercach,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ze mną uczestniczycie w łasce, zarówno wtedy, gdy dźwigam kajdany, jak i wtedy, gdy bronię dobrej nowiny i potwierdzam jej prawdziwość.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Słuszne jest, abym tak myślał o was wszystkich, dlatego że mam was w moim sercu, bo w moim więzieniu, jak i w obronie i utwierdzaniu ewangelii wszyscy jesteście ze mną uczestnikami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sprwiedliwa jest, abym ja to rozumiał o was wszystkich, dlatego iż was mam w sercu mojem i w więzieniu mojem, i w obronie, i w utwierdzeniu Ewangielii, was, mówię, wszystkich, którzy jesteście ze mną uczestnikami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jest słuszna, abych ja to rozumiał o was wszystkich, dlatego iż was mam w sercu i w więzieniu moim, i w obronie, i w utwierdzaniu Ewanielijej, że wy wszyscy towarzysze jesteście wesela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 przecież mogę tak o was myśleć, bo noszę was wszystkich w sercu jako tych, którzy mają udział w mojej łasce: zarówno w moich kajdanach, jak i w obronie Ewangelii uzasadnionej dowodami.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Słuszna to rzecz, abym tak myślał o was wszystkich dlatego, że mam was w swoim sercu, boście wszyscy wraz ze mną współuczestnikami łaski zarówno wówczas, gdy jestem w więzieniu, jak i w czasie obrony i umacniania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Słuszne jest, abym tak myślał o was wszystkich, ponieważ noszę was w sercu. Gdy jestem więziony i gdy bronię i umacniam Ewangelię, jesteście razem ze mną uczestnikami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prawo tak myśleć o was wszystkich, gdyż noszę was w swoim sercu i wy wszyscy macie udział w tej samej łasce, której ja dostępuję zarówno wtedy, gdy jestem w kajdanach, jak też gdy bronię Ewangelii i ją umacniam.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Słusznie tak myśleć powinienem o was wszystkich, bo mam was w swoim sercu za to, że zarówno w czasie mojego uwięzienia, jak i podczas obrony i umacniania ewangelii wy wszyscy uczestniczycie razem ze mną w tej łasce.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zrozumiałe, że tak właśnie o was wszystkich myślę, bo was kocham całym sercem. Wy wszyscy razem ze mną doznajecie tej samej łaski, bez względu na to, czy jestem w więzieniu, czy też bronię Ewangelii i utwierdzam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 mogę tak o was wszystkich myśleć, ponieważ kocham was za to, że uczestniczycie w udzielonej mi łasce, jaką jest dźwiganie kajdan, obrona i umacnianie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Справедливо мені думати так про всіх вас, бо маю вас у серці; всі ви є в моїх кайданах, і в обороні, і в утвердженні благої вістки - мої спільники у благодаті.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sprawiedliwe, abym to zrozumiał dla was wszystkich, gdyż mam was w moim sercu, także w czasie moich pęt, w mowie obronnej oraz utwierdzaniu Ewangelii pośród was wszystkich; czyli tych, co są współuczestnikami mojej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Słusznie w ten sposób o was wszystkich myślę, bo mam was na sercu, bowiem czy jestem w kajdanach, czy bronię Dobrej Nowiny i ugruntowuję ją, wy wszyscy macie ze mną udział w tej zaszczytnej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Całkiem słusznie myślę tak o was wszystkich, ponieważ mam was w sercu – was wszystkich, którzy jesteście ze mną współuczestnikami życzliwości niezasłużonej, zarówno w moich więzach, jak i w obronie oraz prawnym ugruntowaniu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prawo tak o was myśleć, bo zajmujecie w moim sercu szczególne miejsce. Wszyscy wspieraliście mnie przecież, gdy byłem w więzieniu i gdy stawałem w obronie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dlatego że macie mnie w swoim sercu. Oba tłum. są gram. poprawne.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potwierdzaniu.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"mieć ja" - w oryginale accusativus cum infinitivo, traktowane jak jedno pojęcie. Składniej: "z powodu tego, że ja mam".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Zamiast: uwięzienia.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Słowa od "podczas więzów" do "was będącymi" logicznie łączą się z "mieć ja w sercu 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2024-04-19T18:21:13Z</dcterms:modified>
</cp:coreProperties>
</file>