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6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(odkąd) usłyszeliśmy o waszej wierze w Chrystusie Jezusie* ** i miłości,*** którą żywicie względem wszystkich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(o) wierze waszej w Pomazańcu Jezusie i (o) miłości, którą macie ku wszystkim świętym*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(o) 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Czynimy to, odkąd usłyszeliśmy o waszej wierze zakorzenionej w Chrystusie Jezusie oraz o miłości okazywanej wszystkim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usłyszeliśmy o waszej wierze w Chrystusa Jezusa i o miłości 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Chrystusie Jezusie i miłości przeciwko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wiarę waszę w Chrystusie Jezusie i miłość, którą macie ku wszytkim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usłyszeliśmy o waszej wierze w Chrystusie Jezusie i o waszej miłości, jaką żywicie dla wszystkich świętych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usłyszeliśmy o wierze waszej w Chrystusie Jezusie i o miłości, jaką żywicie dla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Chrystusa Jezusa i o miłości, jaką okazujecie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Chrystusie Jezusie i o miłości, którą darzycie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usłyszeliśmy o waszej wierze w Chrystusie Jezusie i o miłości, jaką macie do wszystkich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Słyszałem bowiem o wierze, jaka was łączy z Chrystusem Jezusem i o miłości, którą okazujecie wszystkim współwyznawcom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Chrystusa Jezusa i miłości, jaką okazujecie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про вашу віру в Христа Ісуса, про любов, яку маєте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 usłyszeliśmy o waszej wierze w Chrystusie Jezusie oraz miłości, którą macie do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słyszeliśmy o ufności, jaką pokładacie w Mesjaszu Jeszui, i o miłości, jaką żywicie dla całego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związku z Chrystusem Jezusem i o miłości, jaką żywicie do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szczerze wierzycie Chrystusowi Jezusowi i kochacie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waszej wierze w Chrystusie Jezusie : chodzi nie o wiarę w Chrystusa, lecz o to, że życie w Chrystusie pogłębia i rozwija wiarę człowieka, a nasze poleganie na Nim sprawia, że zawarta w ewangelii prawda przynosi owoce (o byciu w Chrystusie zob. np. &lt;x&gt;520 6:1-14&lt;/x&gt;).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1:15&lt;/x&gt;; &lt;x&gt;580 2:5&lt;/x&gt;; &lt;x&gt;590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13:13&lt;/x&gt;; &lt;x&gt;580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2024-04-26T05:40:09Z</dcterms:modified>
</cp:coreProperties>
</file>